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26" w:rsidRPr="00BF4926" w:rsidRDefault="00BF4926" w:rsidP="00BF4926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926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BF4926">
        <w:rPr>
          <w:rFonts w:ascii="Arial" w:eastAsia="Times New Roman" w:hAnsi="Arial" w:cs="Arial"/>
          <w:b/>
          <w:bCs/>
          <w:sz w:val="24"/>
          <w:szCs w:val="24"/>
          <w:lang w:val="en-US"/>
        </w:rPr>
        <w:t>N3</w:t>
      </w:r>
      <w:r w:rsidRPr="00BF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926" w:rsidRPr="00BF4926" w:rsidRDefault="00BF4926" w:rsidP="00BF4926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926">
        <w:rPr>
          <w:rFonts w:ascii="Arial" w:eastAsia="Times New Roman" w:hAnsi="Arial" w:cs="Arial"/>
          <w:b/>
          <w:bCs/>
          <w:sz w:val="24"/>
          <w:szCs w:val="24"/>
        </w:rPr>
        <w:t>Т</w:t>
      </w:r>
      <w:r w:rsidRPr="00BF4926">
        <w:rPr>
          <w:rFonts w:ascii="Arial" w:eastAsia="Times New Roman" w:hAnsi="Arial" w:cs="Arial"/>
          <w:b/>
          <w:bCs/>
          <w:sz w:val="24"/>
          <w:szCs w:val="24"/>
          <w:lang w:val="en-US"/>
        </w:rPr>
        <w:t>-26</w:t>
      </w:r>
      <w:r w:rsidRPr="00BF492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:rsidR="00BF4926" w:rsidRPr="00BF4926" w:rsidRDefault="00BF4926" w:rsidP="00BF4926">
      <w:pPr>
        <w:spacing w:after="75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926">
        <w:rPr>
          <w:rFonts w:ascii="Arial" w:eastAsia="Times New Roman" w:hAnsi="Arial" w:cs="Arial"/>
          <w:b/>
          <w:bCs/>
          <w:sz w:val="24"/>
          <w:szCs w:val="24"/>
        </w:rPr>
        <w:t>Легкий танк.</w:t>
      </w:r>
    </w:p>
    <w:p w:rsidR="00BF4926" w:rsidRPr="00BF4926" w:rsidRDefault="00BF4926" w:rsidP="00B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1" name="Рисунок 1" descr="Советский легкий танк Т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ский легкий танк Т-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26" w:rsidRPr="00BF4926" w:rsidRDefault="00BF4926" w:rsidP="00BF492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926">
        <w:rPr>
          <w:rFonts w:ascii="Arial" w:eastAsia="Times New Roman" w:hAnsi="Arial" w:cs="Arial"/>
          <w:b/>
          <w:bCs/>
          <w:sz w:val="24"/>
          <w:szCs w:val="24"/>
        </w:rPr>
        <w:t>Советский легкий танк Т-26</w:t>
      </w:r>
      <w:r w:rsidRPr="00BF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39"/>
        <w:gridCol w:w="2245"/>
        <w:gridCol w:w="4771"/>
      </w:tblGrid>
      <w:tr w:rsidR="00BF4926" w:rsidRPr="00BF4926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Разработан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Выпускался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Состоял на вооружении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Участвовал в боях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ТАКТИКО- ТЕХНИЧЕСКАЯ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Масса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, т.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Экипаж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, чел.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Габариты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 xml:space="preserve"> (длина, ширина, высота), мм.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Вооружение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Броневая защита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, мм.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Мощность двигателя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, л.с.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Скорость 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макс., км.</w:t>
            </w:r>
            <w:r w:rsidRPr="00BF4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час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Запас хода по шоссе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, км.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Преодоление водных преград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в 193</w:t>
            </w:r>
            <w:r w:rsidRPr="00BF4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 xml:space="preserve"> году, КБ завода </w:t>
            </w:r>
            <w:r w:rsidRPr="00BF4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174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серийно с 193</w:t>
            </w:r>
            <w:r w:rsidRPr="00BF4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 xml:space="preserve"> по 19</w:t>
            </w:r>
            <w:r w:rsidRPr="00BF4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 xml:space="preserve"> гг.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СССР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Великой Отечественной войне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ХАРАКТЕРИСТИКА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10,25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4620 Х 2445 Х 2330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Пушка калибра 45 мм.,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Пулемет калибра 7, 62 мм.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вброд глубиной до 0,8 м.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4926" w:rsidRPr="00BF4926" w:rsidRDefault="00BF4926" w:rsidP="00BF492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ОСОБЕННОСТИ КОНСТРУКЦИИ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База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 xml:space="preserve"> - танк Т-26 образца 1933 года.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Общая компоновка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 xml:space="preserve"> - силовая установка размещена в кормовой части корпуса.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Вооружение 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- конструкция затвора пушки допускала стрельбу с боеприпасами с электрокапсульной втулкой, прицел перископический ПТ-1 и телескопический ТОП-1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Защита 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>- клепанный корпус из броневых катаных листов, имеет коробчатое сечение.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Шасси</w:t>
            </w:r>
            <w:r w:rsidRPr="00BF4926">
              <w:rPr>
                <w:rFonts w:ascii="Arial" w:eastAsia="Times New Roman" w:hAnsi="Arial" w:cs="Arial"/>
                <w:sz w:val="20"/>
                <w:szCs w:val="20"/>
              </w:rPr>
              <w:t xml:space="preserve"> - карбюраторный 4-х цилиндровый двигатель с горизонтальным расположением цилиндров,  воздушного охлаждения.</w:t>
            </w:r>
          </w:p>
          <w:p w:rsidR="00BF4926" w:rsidRPr="00BF4926" w:rsidRDefault="00BF4926" w:rsidP="00BF49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4926" w:rsidRPr="00BF4926" w:rsidRDefault="00BF4926" w:rsidP="00BF492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926">
        <w:rPr>
          <w:rFonts w:ascii="Arial" w:eastAsia="Times New Roman" w:hAnsi="Arial" w:cs="Arial"/>
          <w:b/>
          <w:bCs/>
          <w:sz w:val="20"/>
          <w:szCs w:val="20"/>
        </w:rPr>
        <w:t>Другие виды</w:t>
      </w:r>
      <w:r w:rsidRPr="00BF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926" w:rsidRPr="00BF4926" w:rsidRDefault="00BF4926" w:rsidP="00BF492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2" descr="Советский легкий танк Т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ий легкий танк Т-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8C" w:rsidRDefault="009E738C"/>
    <w:sectPr w:rsidR="009E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4926"/>
    <w:rsid w:val="009E738C"/>
    <w:rsid w:val="00B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2008-06-23T07:18:00Z</dcterms:created>
  <dcterms:modified xsi:type="dcterms:W3CDTF">2008-06-23T07:18:00Z</dcterms:modified>
</cp:coreProperties>
</file>